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93"/>
        <w:gridCol w:w="2268"/>
        <w:gridCol w:w="1702"/>
        <w:gridCol w:w="1275"/>
        <w:gridCol w:w="2410"/>
        <w:gridCol w:w="1275"/>
      </w:tblGrid>
      <w:tr w:rsidR="006D6C55" w:rsidRPr="00BD664A" w:rsidTr="00193671">
        <w:tc>
          <w:tcPr>
            <w:tcW w:w="993" w:type="dxa"/>
            <w:hideMark/>
          </w:tcPr>
          <w:p w:rsidR="006D6C55" w:rsidRPr="00BD664A" w:rsidRDefault="00DF234F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268" w:type="dxa"/>
            <w:hideMark/>
          </w:tcPr>
          <w:p w:rsidR="006D6C55" w:rsidRPr="00BD664A" w:rsidRDefault="006D6C55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75" w:type="dxa"/>
            <w:hideMark/>
          </w:tcPr>
          <w:p w:rsidR="006D6C55" w:rsidRPr="00BD664A" w:rsidRDefault="006D6C55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hideMark/>
          </w:tcPr>
          <w:p w:rsidR="006D6C55" w:rsidRPr="00BD664A" w:rsidRDefault="006D6C55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19367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Глаголы 2-го лица настоящ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 и будущего времени в единственном числе.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75" w:type="dxa"/>
            <w:vMerge w:val="restart"/>
            <w:textDirection w:val="btLr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Глаголы 2-го лица настоящ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 и будущего времени в единственном числе.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Р.р.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репроду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ции карти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softHyphen/>
              <w:t>ны И. И. Левит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на «Весна. Большая в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да».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275" w:type="dxa"/>
            <w:vMerge/>
            <w:textDirection w:val="btLr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Р.р.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репроду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ции карти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softHyphen/>
              <w:t>ны И. И. Левит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на «Весна. Большая в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да».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изученным т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мам о глаголе. Подготовка к выполнению проекта «П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словицы и п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говорки»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изученным т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мам о глаголе. Подготовка к выполнению проекта «Пословицы и п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говорки»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tabs>
                <w:tab w:val="left" w:pos="9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глаголов. Спряжение гл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голов в настоящем и будущем врем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ни. 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2.04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tabs>
                <w:tab w:val="left" w:pos="9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глаголов. Спряжение глаголов в 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стоящем и будущем врем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ни. 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глаголов. Ли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окончания глаголов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ния.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глаголов. Ли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окончания глаголов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FC65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спряже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ния.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опр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деления I и II спряжения гл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голов с безударными личными оконч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ниями.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опр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деления I и II спряжения глаголов с безударными личными оконч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ниями.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134-137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527" w:rsidRPr="00FC6524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Правописание глагол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 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безударными личными оконч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ниями</w:t>
            </w:r>
            <w:r w:rsidR="00C855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 урока)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lastRenderedPageBreak/>
              <w:t>7.04</w:t>
            </w:r>
            <w:r w:rsidR="00C855D8">
              <w:rPr>
                <w:rFonts w:ascii="Times New Roman" w:hAnsi="Times New Roman"/>
                <w:sz w:val="24"/>
                <w:szCs w:val="24"/>
              </w:rPr>
              <w:t>, 08.04, 09.04, 10.04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глаголов с безударными 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личными оконч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ниями</w:t>
            </w:r>
            <w:r w:rsidR="00C855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(3 урока за счет сжатия материала)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21.04</w:t>
            </w:r>
            <w:r w:rsidR="00C855D8">
              <w:rPr>
                <w:rFonts w:ascii="Times New Roman" w:hAnsi="Times New Roman"/>
                <w:sz w:val="24"/>
                <w:szCs w:val="24"/>
              </w:rPr>
              <w:t xml:space="preserve">. 22,04, </w:t>
            </w:r>
            <w:r w:rsidR="00C855D8">
              <w:rPr>
                <w:rFonts w:ascii="Times New Roman" w:hAnsi="Times New Roman"/>
                <w:sz w:val="24"/>
                <w:szCs w:val="24"/>
              </w:rPr>
              <w:lastRenderedPageBreak/>
              <w:t>23.04</w:t>
            </w:r>
          </w:p>
        </w:tc>
      </w:tr>
      <w:tr w:rsidR="00B34527" w:rsidRPr="00BD664A" w:rsidTr="00193671"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глаголов с безударными личными окончаниями (обобщение). 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Проверочная р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бота.</w:t>
            </w:r>
          </w:p>
        </w:tc>
        <w:tc>
          <w:tcPr>
            <w:tcW w:w="1702" w:type="dxa"/>
          </w:tcPr>
          <w:p w:rsidR="00B34527" w:rsidRPr="00BD664A" w:rsidRDefault="00C855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глаголов с безударными личными окончаниями (обобщение). 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Проверочная р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бота.</w:t>
            </w:r>
          </w:p>
        </w:tc>
        <w:tc>
          <w:tcPr>
            <w:tcW w:w="1275" w:type="dxa"/>
          </w:tcPr>
          <w:p w:rsidR="00B34527" w:rsidRPr="00BD664A" w:rsidRDefault="00C855D8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C855D8" w:rsidRPr="00BD664A" w:rsidTr="00193671">
        <w:tc>
          <w:tcPr>
            <w:tcW w:w="993" w:type="dxa"/>
          </w:tcPr>
          <w:p w:rsidR="00C855D8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  <w:p w:rsidR="00C855D8" w:rsidRPr="00BD664A" w:rsidRDefault="00C855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Возвратные глаголы (общее пред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ставление).</w:t>
            </w:r>
          </w:p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C855D8" w:rsidRPr="00BD664A" w:rsidRDefault="00C855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C855D8" w:rsidRPr="00BD664A" w:rsidRDefault="00C855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Возвратные глаголы (общее пред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ставление).</w:t>
            </w:r>
          </w:p>
          <w:p w:rsidR="00C855D8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возвратных глаголов.</w:t>
            </w:r>
          </w:p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(Объединение тем)</w:t>
            </w:r>
          </w:p>
        </w:tc>
        <w:tc>
          <w:tcPr>
            <w:tcW w:w="1275" w:type="dxa"/>
            <w:vMerge w:val="restart"/>
          </w:tcPr>
          <w:p w:rsidR="00C855D8" w:rsidRPr="00BD664A" w:rsidRDefault="00C855D8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C855D8" w:rsidRPr="00BD664A" w:rsidRDefault="00C855D8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5D8" w:rsidRPr="00BD664A" w:rsidTr="00193671">
        <w:tc>
          <w:tcPr>
            <w:tcW w:w="993" w:type="dxa"/>
          </w:tcPr>
          <w:p w:rsidR="00C855D8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268" w:type="dxa"/>
          </w:tcPr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возвратных глаголов.</w:t>
            </w:r>
          </w:p>
        </w:tc>
        <w:tc>
          <w:tcPr>
            <w:tcW w:w="1702" w:type="dxa"/>
          </w:tcPr>
          <w:p w:rsidR="00C855D8" w:rsidRPr="00BD664A" w:rsidRDefault="00DF234F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855D8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C855D8" w:rsidRPr="00BD664A" w:rsidRDefault="00C855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55D8" w:rsidRPr="00FC6524" w:rsidRDefault="00C855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C855D8" w:rsidRPr="00BD664A" w:rsidRDefault="00C855D8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возвратных и невозвратных глаголов в настоящем и будущем врем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ни.</w:t>
            </w:r>
          </w:p>
        </w:tc>
        <w:tc>
          <w:tcPr>
            <w:tcW w:w="1702" w:type="dxa"/>
          </w:tcPr>
          <w:p w:rsidR="00B34527" w:rsidRPr="00BD664A" w:rsidRDefault="00DF234F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75" w:type="dxa"/>
            <w:vMerge w:val="restart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возвратных и невозвратных глаголов в 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стоящем и будущем врем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ни.</w:t>
            </w:r>
          </w:p>
        </w:tc>
        <w:tc>
          <w:tcPr>
            <w:tcW w:w="1275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proofErr w:type="gramStart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</w:t>
            </w:r>
            <w:proofErr w:type="gramEnd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/р.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сюжетным рисункам.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</w:t>
            </w:r>
            <w:r w:rsidR="002E28D8">
              <w:rPr>
                <w:rFonts w:ascii="Times New Roman" w:hAnsi="Times New Roman"/>
                <w:sz w:val="24"/>
                <w:szCs w:val="24"/>
              </w:rPr>
              <w:t>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proofErr w:type="gramStart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</w:t>
            </w:r>
            <w:proofErr w:type="gramEnd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/р.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сюжетным рисункам.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B34527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2E28D8">
              <w:rPr>
                <w:rFonts w:ascii="Times New Roman" w:hAnsi="Times New Roman"/>
                <w:sz w:val="24"/>
                <w:szCs w:val="24"/>
              </w:rPr>
              <w:t>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в настоящем и б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дущем времени (обобщение). Морфологич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ский разбор глагола.</w:t>
            </w:r>
          </w:p>
        </w:tc>
        <w:tc>
          <w:tcPr>
            <w:tcW w:w="1702" w:type="dxa"/>
          </w:tcPr>
          <w:p w:rsidR="00B34527" w:rsidRPr="00BD664A" w:rsidRDefault="002E28D8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в 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стоящем и б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дущем времени (обобщение). Морфологич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ский разбор глагола.</w:t>
            </w:r>
          </w:p>
          <w:p w:rsidR="00742091" w:rsidRDefault="00742091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Правопи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сание родовых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чаний глаголов в прошедшем времени и суффиксов глаг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лов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B34527" w:rsidRDefault="002E28D8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42091" w:rsidRDefault="0074209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42091" w:rsidRDefault="0074209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42091" w:rsidRPr="00BD664A" w:rsidRDefault="0074209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04.05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сание родовых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чаний глаголов в прошедшем времени и суффиксов глаг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лов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74209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в прошедшем времени.</w:t>
            </w:r>
          </w:p>
        </w:tc>
        <w:tc>
          <w:tcPr>
            <w:tcW w:w="1702" w:type="dxa"/>
          </w:tcPr>
          <w:p w:rsidR="00B34527" w:rsidRPr="00BD664A" w:rsidRDefault="0074209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в прошедшем времени.</w:t>
            </w:r>
          </w:p>
        </w:tc>
        <w:tc>
          <w:tcPr>
            <w:tcW w:w="1275" w:type="dxa"/>
          </w:tcPr>
          <w:p w:rsidR="00B34527" w:rsidRPr="00BD664A" w:rsidRDefault="0074209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2E28D8">
              <w:rPr>
                <w:rFonts w:ascii="Times New Roman" w:hAnsi="Times New Roman"/>
                <w:sz w:val="24"/>
                <w:szCs w:val="24"/>
              </w:rPr>
              <w:t>-147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«Глагол».</w:t>
            </w:r>
            <w:r w:rsidR="002E2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 урока)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Default="0074209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42091" w:rsidRPr="00BD664A" w:rsidRDefault="0074209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E28D8" w:rsidRPr="00FC6524" w:rsidRDefault="002E28D8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«Глагол».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(1 урок за счет сжатия учебного материала)</w:t>
            </w:r>
          </w:p>
          <w:p w:rsidR="00B34527" w:rsidRPr="00BD664A" w:rsidRDefault="00B34527" w:rsidP="001936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34527" w:rsidRPr="00BD664A" w:rsidRDefault="0074209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420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с 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фограммами в корне и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чании.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742091">
              <w:rPr>
                <w:rFonts w:ascii="Times New Roman" w:hAnsi="Times New Roman"/>
                <w:sz w:val="24"/>
                <w:szCs w:val="24"/>
              </w:rPr>
              <w:t>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с 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фограммами в корне и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чании.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DF234F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42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с 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фограммами в корне и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чании. 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рочная работа</w:t>
            </w: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C40029">
              <w:rPr>
                <w:rFonts w:ascii="Times New Roman" w:hAnsi="Times New Roman"/>
                <w:sz w:val="24"/>
                <w:szCs w:val="24"/>
              </w:rPr>
              <w:t>8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742091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глаголов с 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фограммами в корне и око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чании. 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рочная работа</w:t>
            </w:r>
          </w:p>
        </w:tc>
        <w:tc>
          <w:tcPr>
            <w:tcW w:w="1275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68" w:type="dxa"/>
          </w:tcPr>
          <w:p w:rsidR="00B34527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Контрольный диктант (с грамматич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ским задан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ем)</w:t>
            </w:r>
          </w:p>
          <w:p w:rsidR="00C40029" w:rsidRPr="00FC6524" w:rsidRDefault="00C40029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C40029">
              <w:rPr>
                <w:rFonts w:ascii="Times New Roman" w:hAnsi="Times New Roman"/>
                <w:sz w:val="24"/>
                <w:szCs w:val="24"/>
              </w:rPr>
              <w:t>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Контрольный диктант (с грамматич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ским задан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ем)</w:t>
            </w:r>
          </w:p>
          <w:p w:rsidR="00C40029" w:rsidRPr="00FC6524" w:rsidRDefault="00C40029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«Глагол»</w:t>
            </w:r>
          </w:p>
        </w:tc>
        <w:tc>
          <w:tcPr>
            <w:tcW w:w="1702" w:type="dxa"/>
          </w:tcPr>
          <w:p w:rsidR="00B34527" w:rsidRPr="00BD664A" w:rsidRDefault="00C40029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C40029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«Глагол»</w:t>
            </w:r>
          </w:p>
        </w:tc>
        <w:tc>
          <w:tcPr>
            <w:tcW w:w="1275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</w:tr>
      <w:tr w:rsidR="00B34527" w:rsidRPr="00BD664A" w:rsidTr="00193671">
        <w:trPr>
          <w:trHeight w:val="20"/>
        </w:trPr>
        <w:tc>
          <w:tcPr>
            <w:tcW w:w="993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.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Подробное изложение повествовател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ь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ного те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ста.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34527" w:rsidRPr="00BD664A" w:rsidRDefault="00C40029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34527" w:rsidRPr="00FC6524" w:rsidRDefault="00B34527" w:rsidP="0019367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.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Подробное изложение повествовател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ь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ного те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ста.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B34527" w:rsidRPr="00BD664A" w:rsidTr="00193671">
        <w:trPr>
          <w:trHeight w:val="792"/>
        </w:trPr>
        <w:tc>
          <w:tcPr>
            <w:tcW w:w="993" w:type="dxa"/>
          </w:tcPr>
          <w:p w:rsidR="00193671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268" w:type="dxa"/>
          </w:tcPr>
          <w:p w:rsidR="00193671" w:rsidRDefault="00193671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3671" w:rsidRDefault="00193671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1702" w:type="dxa"/>
          </w:tcPr>
          <w:p w:rsidR="00193671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34527" w:rsidRPr="00BD664A" w:rsidRDefault="00C40029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C40029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Текст. </w:t>
            </w:r>
          </w:p>
        </w:tc>
        <w:tc>
          <w:tcPr>
            <w:tcW w:w="1702" w:type="dxa"/>
          </w:tcPr>
          <w:p w:rsidR="00B34527" w:rsidRPr="00BD664A" w:rsidRDefault="00C40029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C40029" w:rsidRDefault="00C40029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Язык и речь</w:t>
            </w: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Текст. </w:t>
            </w:r>
            <w:r w:rsidR="001936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(Объединение тем)</w:t>
            </w:r>
          </w:p>
          <w:p w:rsidR="00C40029" w:rsidRDefault="00C40029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155-156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Предложение и словосочетание</w:t>
            </w:r>
            <w:r w:rsidR="001936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(2 урока)</w:t>
            </w:r>
          </w:p>
        </w:tc>
        <w:tc>
          <w:tcPr>
            <w:tcW w:w="1702" w:type="dxa"/>
          </w:tcPr>
          <w:p w:rsidR="00B34527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93671" w:rsidRPr="00BD664A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C40029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Предложение и словосочетание</w:t>
            </w:r>
            <w:r w:rsidR="001936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(1 урок за счет сжатия учебного материала)</w:t>
            </w:r>
          </w:p>
        </w:tc>
        <w:tc>
          <w:tcPr>
            <w:tcW w:w="1275" w:type="dxa"/>
          </w:tcPr>
          <w:p w:rsidR="00C40029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Лексическое зн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чение слова. </w:t>
            </w:r>
          </w:p>
        </w:tc>
        <w:tc>
          <w:tcPr>
            <w:tcW w:w="1702" w:type="dxa"/>
          </w:tcPr>
          <w:p w:rsidR="00B34527" w:rsidRPr="00BD664A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Лексическое зн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чение слова. </w:t>
            </w:r>
          </w:p>
        </w:tc>
        <w:tc>
          <w:tcPr>
            <w:tcW w:w="1275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proofErr w:type="gramStart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</w:t>
            </w:r>
            <w:proofErr w:type="gramEnd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/р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репроду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ции картины И.И. Шишк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и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на «Рожь»</w:t>
            </w:r>
          </w:p>
        </w:tc>
        <w:tc>
          <w:tcPr>
            <w:tcW w:w="1702" w:type="dxa"/>
          </w:tcPr>
          <w:p w:rsidR="00B34527" w:rsidRPr="00BD664A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193671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</w:t>
            </w:r>
            <w:proofErr w:type="gramEnd"/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/р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 xml:space="preserve"> Сочинение по репроду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ции картины И.И. Шишк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и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на «Рожь»</w:t>
            </w:r>
          </w:p>
        </w:tc>
        <w:tc>
          <w:tcPr>
            <w:tcW w:w="1275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702" w:type="dxa"/>
          </w:tcPr>
          <w:p w:rsidR="00B34527" w:rsidRPr="00BD664A" w:rsidRDefault="00193671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</w:t>
            </w:r>
          </w:p>
          <w:p w:rsidR="00193671" w:rsidRDefault="00193671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160-161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орфограмм в значимых ча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тях слова.</w:t>
            </w:r>
          </w:p>
        </w:tc>
        <w:tc>
          <w:tcPr>
            <w:tcW w:w="1702" w:type="dxa"/>
          </w:tcPr>
          <w:p w:rsidR="00193671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34527" w:rsidRPr="00BD664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5" w:type="dxa"/>
            <w:vMerge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BD664A" w:rsidRDefault="00193671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орфограмм в значимых ча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тях слова.</w:t>
            </w:r>
          </w:p>
        </w:tc>
        <w:tc>
          <w:tcPr>
            <w:tcW w:w="1275" w:type="dxa"/>
          </w:tcPr>
          <w:p w:rsidR="00B34527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193671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162-166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Части речи. Признаки ча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тей речи. Пр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вописание слов разных частей речи</w:t>
            </w:r>
            <w:r w:rsidR="001936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 урока)</w:t>
            </w:r>
          </w:p>
        </w:tc>
        <w:tc>
          <w:tcPr>
            <w:tcW w:w="1702" w:type="dxa"/>
          </w:tcPr>
          <w:p w:rsidR="00B34527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193671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193671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193671" w:rsidRPr="00BD664A" w:rsidRDefault="00193671" w:rsidP="0019367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A22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Части речи. Признаки частей речи. Пр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вописание слов разных частей речи</w:t>
            </w:r>
            <w:r w:rsidR="00A229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 урока за счет сжатия учебного материала)</w:t>
            </w:r>
          </w:p>
        </w:tc>
        <w:tc>
          <w:tcPr>
            <w:tcW w:w="1275" w:type="dxa"/>
          </w:tcPr>
          <w:p w:rsidR="00B34527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  <w:p w:rsidR="00B34527" w:rsidRPr="00BD664A" w:rsidRDefault="00B34527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527" w:rsidRPr="00BD664A" w:rsidTr="00A2295B">
        <w:trPr>
          <w:trHeight w:val="760"/>
        </w:trPr>
        <w:tc>
          <w:tcPr>
            <w:tcW w:w="993" w:type="dxa"/>
          </w:tcPr>
          <w:p w:rsidR="00B34527" w:rsidRPr="00BD664A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Итоговый диктант за год</w:t>
            </w:r>
          </w:p>
        </w:tc>
        <w:tc>
          <w:tcPr>
            <w:tcW w:w="1702" w:type="dxa"/>
          </w:tcPr>
          <w:p w:rsidR="00B34527" w:rsidRPr="00BD664A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Итоговый диктант за год</w:t>
            </w:r>
          </w:p>
        </w:tc>
        <w:tc>
          <w:tcPr>
            <w:tcW w:w="1275" w:type="dxa"/>
          </w:tcPr>
          <w:p w:rsidR="00B34527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</w:tr>
      <w:tr w:rsidR="00B34527" w:rsidRPr="00BD664A" w:rsidTr="00193671">
        <w:trPr>
          <w:trHeight w:val="25"/>
        </w:trPr>
        <w:tc>
          <w:tcPr>
            <w:tcW w:w="993" w:type="dxa"/>
          </w:tcPr>
          <w:p w:rsidR="00B34527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268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. Сжатое изложение повествовател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ь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ного текста</w:t>
            </w:r>
          </w:p>
        </w:tc>
        <w:tc>
          <w:tcPr>
            <w:tcW w:w="1702" w:type="dxa"/>
          </w:tcPr>
          <w:p w:rsidR="00B34527" w:rsidRPr="00BD664A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75" w:type="dxa"/>
          </w:tcPr>
          <w:p w:rsidR="00B34527" w:rsidRPr="00BD664A" w:rsidRDefault="00B34527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527" w:rsidRPr="00FC6524" w:rsidRDefault="00B34527" w:rsidP="00193671">
            <w:pPr>
              <w:spacing w:after="0" w:line="240" w:lineRule="auto"/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b/>
                <w:i/>
                <w:color w:val="92D050"/>
                <w:sz w:val="24"/>
                <w:szCs w:val="24"/>
                <w:lang w:eastAsia="ru-RU"/>
              </w:rPr>
              <w:t>Р.р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. Сжатое изложение повествовател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ь</w:t>
            </w:r>
            <w:r w:rsidRPr="00FC6524">
              <w:rPr>
                <w:rFonts w:ascii="Times New Roman" w:hAnsi="Times New Roman"/>
                <w:b/>
                <w:color w:val="92D050"/>
                <w:sz w:val="24"/>
                <w:szCs w:val="24"/>
                <w:lang w:eastAsia="ru-RU"/>
              </w:rPr>
              <w:t>ного текста</w:t>
            </w:r>
          </w:p>
        </w:tc>
        <w:tc>
          <w:tcPr>
            <w:tcW w:w="1275" w:type="dxa"/>
          </w:tcPr>
          <w:p w:rsidR="00B34527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</w:tr>
      <w:tr w:rsidR="00A2295B" w:rsidRPr="00BD664A" w:rsidTr="00193671">
        <w:trPr>
          <w:trHeight w:val="25"/>
        </w:trPr>
        <w:tc>
          <w:tcPr>
            <w:tcW w:w="993" w:type="dxa"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268" w:type="dxa"/>
          </w:tcPr>
          <w:p w:rsidR="00A2295B" w:rsidRPr="00FC6524" w:rsidRDefault="00A2295B" w:rsidP="0008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Звуки и бу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вы. Фонетико-графические упражнения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275" w:type="dxa"/>
          </w:tcPr>
          <w:p w:rsidR="00A2295B" w:rsidRPr="00BD664A" w:rsidRDefault="00A2295B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2295B" w:rsidRPr="00FC6524" w:rsidRDefault="00A2295B" w:rsidP="0008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Звуки и бу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вы. Фонетико-графические упражнения</w:t>
            </w:r>
            <w:r w:rsidRPr="00FC6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A2295B" w:rsidRPr="00FC6524" w:rsidRDefault="00A2295B" w:rsidP="0008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курсу ру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ского языка в 4 классе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(Объединение уроков)</w:t>
            </w:r>
          </w:p>
        </w:tc>
        <w:tc>
          <w:tcPr>
            <w:tcW w:w="1275" w:type="dxa"/>
            <w:vMerge w:val="restart"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</w:tr>
      <w:tr w:rsidR="00A2295B" w:rsidRPr="00BD664A" w:rsidTr="00193671">
        <w:trPr>
          <w:trHeight w:val="25"/>
        </w:trPr>
        <w:tc>
          <w:tcPr>
            <w:tcW w:w="993" w:type="dxa"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268" w:type="dxa"/>
          </w:tcPr>
          <w:p w:rsidR="00A2295B" w:rsidRPr="00FC6524" w:rsidRDefault="00A2295B" w:rsidP="0008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 по курсу ру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6524">
              <w:rPr>
                <w:rFonts w:ascii="Times New Roman" w:hAnsi="Times New Roman"/>
                <w:sz w:val="24"/>
                <w:szCs w:val="24"/>
                <w:lang w:eastAsia="ru-RU"/>
              </w:rPr>
              <w:t>ского языка в 4 классе.</w:t>
            </w:r>
          </w:p>
        </w:tc>
        <w:tc>
          <w:tcPr>
            <w:tcW w:w="1702" w:type="dxa"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275" w:type="dxa"/>
          </w:tcPr>
          <w:p w:rsidR="00A2295B" w:rsidRPr="00BD664A" w:rsidRDefault="00A2295B" w:rsidP="00193671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2295B" w:rsidRPr="00FC6524" w:rsidRDefault="00A2295B" w:rsidP="0008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A2295B" w:rsidRDefault="00A2295B" w:rsidP="00A229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B74" w:rsidRDefault="001A0B74" w:rsidP="00CB598A">
      <w:pPr>
        <w:spacing w:after="0" w:line="240" w:lineRule="auto"/>
      </w:pPr>
      <w:r>
        <w:separator/>
      </w:r>
    </w:p>
  </w:endnote>
  <w:endnote w:type="continuationSeparator" w:id="0">
    <w:p w:rsidR="001A0B74" w:rsidRDefault="001A0B74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B74" w:rsidRDefault="001A0B74" w:rsidP="00CB598A">
      <w:pPr>
        <w:spacing w:after="0" w:line="240" w:lineRule="auto"/>
      </w:pPr>
      <w:r>
        <w:separator/>
      </w:r>
    </w:p>
  </w:footnote>
  <w:footnote w:type="continuationSeparator" w:id="0">
    <w:p w:rsidR="001A0B74" w:rsidRDefault="001A0B74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русский язык (В.П. </w:t>
    </w:r>
    <w:proofErr w:type="spellStart"/>
    <w:r w:rsidRPr="00CB598A">
      <w:rPr>
        <w:rFonts w:ascii="Times New Roman" w:hAnsi="Times New Roman"/>
        <w:sz w:val="28"/>
      </w:rPr>
      <w:t>Канакина</w:t>
    </w:r>
    <w:proofErr w:type="spellEnd"/>
    <w:r w:rsidRPr="00CB598A">
      <w:rPr>
        <w:rFonts w:ascii="Times New Roman" w:hAnsi="Times New Roman"/>
        <w:sz w:val="28"/>
      </w:rPr>
      <w:t>, В.Г. Горецкий)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93671"/>
    <w:rsid w:val="001A0B74"/>
    <w:rsid w:val="002E28D8"/>
    <w:rsid w:val="005F449E"/>
    <w:rsid w:val="006D6C55"/>
    <w:rsid w:val="00742091"/>
    <w:rsid w:val="007A1B82"/>
    <w:rsid w:val="00A2295B"/>
    <w:rsid w:val="00B34527"/>
    <w:rsid w:val="00C40029"/>
    <w:rsid w:val="00C855D8"/>
    <w:rsid w:val="00CB598A"/>
    <w:rsid w:val="00DF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A3473-DB23-43FB-A16A-EA285F6F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1</cp:revision>
  <cp:lastPrinted>2020-04-08T14:30:00Z</cp:lastPrinted>
  <dcterms:created xsi:type="dcterms:W3CDTF">2020-04-08T11:22:00Z</dcterms:created>
  <dcterms:modified xsi:type="dcterms:W3CDTF">2020-04-08T14:33:00Z</dcterms:modified>
</cp:coreProperties>
</file>